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07" w:rsidRPr="00FF62C9" w:rsidRDefault="00765107" w:rsidP="008827E0">
      <w:pPr>
        <w:spacing w:beforeLines="20" w:before="72" w:line="32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FF62C9">
        <w:rPr>
          <w:rFonts w:ascii="Times New Roman" w:eastAsia="標楷體" w:hAnsi="Times New Roman" w:hint="eastAsia"/>
          <w:b/>
          <w:color w:val="000000" w:themeColor="text1"/>
          <w:spacing w:val="12"/>
          <w:sz w:val="36"/>
          <w:szCs w:val="36"/>
        </w:rPr>
        <w:t>產學合作分項經費</w:t>
      </w:r>
      <w:r w:rsidR="00FF62C9" w:rsidRPr="00FF62C9">
        <w:rPr>
          <w:rFonts w:ascii="Times New Roman" w:eastAsia="標楷體" w:hAnsi="Times New Roman" w:hint="eastAsia"/>
          <w:b/>
          <w:color w:val="000000" w:themeColor="text1"/>
          <w:spacing w:val="12"/>
          <w:sz w:val="36"/>
          <w:szCs w:val="36"/>
        </w:rPr>
        <w:t>明細</w:t>
      </w:r>
      <w:r w:rsidRPr="00FF62C9">
        <w:rPr>
          <w:rFonts w:ascii="Times New Roman" w:eastAsia="標楷體" w:hAnsi="Times New Roman" w:hint="eastAsia"/>
          <w:b/>
          <w:color w:val="000000" w:themeColor="text1"/>
          <w:spacing w:val="12"/>
          <w:sz w:val="36"/>
          <w:szCs w:val="36"/>
        </w:rPr>
        <w:t>表</w:t>
      </w:r>
    </w:p>
    <w:p w:rsidR="00765107" w:rsidRPr="001855B5" w:rsidRDefault="00FF62C9" w:rsidP="00765107">
      <w:pPr>
        <w:spacing w:line="240" w:lineRule="atLeast"/>
        <w:ind w:rightChars="-61" w:right="-146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 xml:space="preserve">  </w:t>
      </w:r>
      <w:r w:rsidR="00765107" w:rsidRPr="001855B5">
        <w:rPr>
          <w:rFonts w:ascii="Times New Roman" w:eastAsia="標楷體" w:hAnsi="Times New Roman" w:hint="eastAsia"/>
          <w:color w:val="000000" w:themeColor="text1"/>
          <w:sz w:val="22"/>
        </w:rPr>
        <w:t>金額單位：新臺幣元</w:t>
      </w:r>
    </w:p>
    <w:tbl>
      <w:tblPr>
        <w:tblW w:w="108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1843"/>
        <w:gridCol w:w="1985"/>
        <w:gridCol w:w="2052"/>
        <w:gridCol w:w="1574"/>
      </w:tblGrid>
      <w:tr w:rsidR="00765107" w:rsidRPr="00115E8C" w:rsidTr="00FF62C9">
        <w:trPr>
          <w:trHeight w:val="775"/>
          <w:jc w:val="center"/>
        </w:trPr>
        <w:tc>
          <w:tcPr>
            <w:tcW w:w="10841" w:type="dxa"/>
            <w:gridSpan w:val="5"/>
            <w:tcBorders>
              <w:bottom w:val="double" w:sz="4" w:space="0" w:color="auto"/>
            </w:tcBorders>
            <w:vAlign w:val="center"/>
          </w:tcPr>
          <w:p w:rsidR="00765107" w:rsidRPr="00115E8C" w:rsidRDefault="0014000E" w:rsidP="00F81A31">
            <w:pPr>
              <w:spacing w:before="40"/>
              <w:jc w:val="both"/>
              <w:rPr>
                <w:rFonts w:ascii="Times New Roman" w:eastAsia="標楷體" w:hAnsi="Times New Roman"/>
                <w:color w:val="000000" w:themeColor="text1"/>
                <w:spacing w:val="12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計劃名稱</w:t>
            </w:r>
            <w:r w:rsidRPr="00115E8C">
              <w:rPr>
                <w:rFonts w:ascii="Times New Roman" w:eastAsia="標楷體" w:hAnsi="Times New Roman" w:hint="eastAsia"/>
                <w:color w:val="000000" w:themeColor="text1"/>
                <w:spacing w:val="12"/>
                <w:szCs w:val="24"/>
              </w:rPr>
              <w:t>：</w:t>
            </w:r>
          </w:p>
        </w:tc>
      </w:tr>
      <w:tr w:rsidR="00765107" w:rsidRPr="00115E8C" w:rsidTr="00FF62C9">
        <w:trPr>
          <w:trHeight w:val="673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765107">
            <w:pPr>
              <w:spacing w:before="40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廠商名稱</w:t>
            </w:r>
          </w:p>
        </w:tc>
        <w:tc>
          <w:tcPr>
            <w:tcW w:w="745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5107" w:rsidRPr="00115E8C" w:rsidRDefault="00765107" w:rsidP="00F81A31">
            <w:pPr>
              <w:spacing w:before="40"/>
              <w:jc w:val="both"/>
              <w:rPr>
                <w:rFonts w:ascii="Times New Roman" w:eastAsia="標楷體" w:hAnsi="Times New Roman"/>
                <w:color w:val="000000" w:themeColor="text1"/>
                <w:spacing w:val="12"/>
                <w:szCs w:val="24"/>
              </w:rPr>
            </w:pPr>
          </w:p>
        </w:tc>
      </w:tr>
      <w:tr w:rsidR="00765107" w:rsidRPr="00115E8C" w:rsidTr="009073CA">
        <w:trPr>
          <w:trHeight w:val="624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before="4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經費項目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before="4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第一期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before="4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第二期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before="4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第三期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5107" w:rsidRPr="00115E8C" w:rsidRDefault="00765107" w:rsidP="00F81A31">
            <w:pPr>
              <w:spacing w:before="4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總經費</w:t>
            </w:r>
          </w:p>
        </w:tc>
      </w:tr>
      <w:tr w:rsidR="00765107" w:rsidRPr="00115E8C" w:rsidTr="009073CA">
        <w:trPr>
          <w:trHeight w:val="629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107" w:rsidRPr="009073CA" w:rsidRDefault="00765107" w:rsidP="00765107">
            <w:pPr>
              <w:spacing w:before="40"/>
              <w:rPr>
                <w:rFonts w:ascii="Times New Roman" w:eastAsia="標楷體" w:hAnsi="Times New Roman"/>
                <w:b/>
                <w:color w:val="000000" w:themeColor="text1"/>
                <w:spacing w:val="12"/>
                <w:szCs w:val="24"/>
              </w:rPr>
            </w:pPr>
            <w:r w:rsidRPr="009073CA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人事費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D41B9" w:rsidRPr="00115E8C" w:rsidTr="001C52EF">
        <w:trPr>
          <w:trHeight w:val="473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ind w:firstLineChars="186" w:firstLine="44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主持人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1B9" w:rsidRPr="00115E8C" w:rsidRDefault="00EF0682" w:rsidP="00C2651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 w:rsidR="00444EB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新台幣</w:t>
            </w:r>
            <w:r w:rsidR="00444EB8">
              <w:rPr>
                <w:rFonts w:ascii="Times New Roman" w:eastAsia="標楷體" w:hAnsi="Times New Roman"/>
                <w:color w:val="000000" w:themeColor="text1"/>
                <w:szCs w:val="24"/>
              </w:rPr>
              <w:softHyphen/>
            </w:r>
            <w:r w:rsidR="00444EB8">
              <w:rPr>
                <w:rFonts w:ascii="Times New Roman" w:eastAsia="標楷體" w:hAnsi="Times New Roman"/>
                <w:color w:val="000000" w:themeColor="text1"/>
                <w:szCs w:val="24"/>
              </w:rPr>
              <w:softHyphen/>
            </w:r>
            <w:r w:rsidR="00444EB8">
              <w:rPr>
                <w:rFonts w:ascii="Times New Roman" w:eastAsia="標楷體" w:hAnsi="Times New Roman"/>
                <w:color w:val="000000" w:themeColor="text1"/>
                <w:szCs w:val="24"/>
              </w:rPr>
              <w:softHyphen/>
            </w:r>
            <w:r w:rsidR="00444EB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="00444EB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4D41B9" w:rsidRPr="00115E8C" w:rsidTr="005E2F4B">
        <w:trPr>
          <w:trHeight w:val="468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ind w:firstLineChars="186" w:firstLine="44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助理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D41B9" w:rsidRPr="00115E8C" w:rsidTr="007641AD">
        <w:trPr>
          <w:trHeight w:val="44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ind w:firstLineChars="186" w:firstLine="44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兼任助理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D41B9" w:rsidRPr="00115E8C" w:rsidTr="00CA420F">
        <w:trPr>
          <w:trHeight w:val="363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ind w:firstLineChars="186" w:firstLine="44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工讀生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D41B9" w:rsidRPr="00115E8C" w:rsidTr="00E25399">
        <w:trPr>
          <w:trHeight w:val="423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1B9" w:rsidRPr="00115E8C" w:rsidRDefault="004D41B9" w:rsidP="00C2651C">
            <w:pPr>
              <w:spacing w:before="40"/>
              <w:ind w:firstLineChars="161" w:firstLine="425"/>
              <w:rPr>
                <w:rFonts w:ascii="Times New Roman" w:eastAsia="標楷體" w:hAnsi="Times New Roman"/>
                <w:color w:val="000000" w:themeColor="text1"/>
                <w:spacing w:val="12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pacing w:val="12"/>
                <w:szCs w:val="24"/>
              </w:rPr>
              <w:t>其他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41B9" w:rsidRPr="00115E8C" w:rsidRDefault="004D41B9" w:rsidP="00C2651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5107" w:rsidRPr="00115E8C" w:rsidTr="009073CA">
        <w:trPr>
          <w:trHeight w:val="602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9073CA" w:rsidRDefault="00765107" w:rsidP="00765107">
            <w:pPr>
              <w:spacing w:before="40"/>
              <w:rPr>
                <w:rFonts w:ascii="Times New Roman" w:eastAsia="標楷體" w:hAnsi="Times New Roman"/>
                <w:b/>
                <w:color w:val="000000" w:themeColor="text1"/>
                <w:spacing w:val="12"/>
                <w:szCs w:val="24"/>
              </w:rPr>
            </w:pPr>
            <w:r w:rsidRPr="009073CA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業務費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5107" w:rsidRPr="00115E8C" w:rsidTr="009073CA">
        <w:trPr>
          <w:trHeight w:val="496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14000E" w:rsidP="00F81A31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消耗性器材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218FB" w:rsidRPr="00115E8C" w:rsidTr="00FF62C9">
        <w:trPr>
          <w:trHeight w:val="1827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8FB" w:rsidRPr="00115E8C" w:rsidRDefault="004218FB" w:rsidP="00F81A31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說明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18FB" w:rsidRPr="00115E8C" w:rsidRDefault="004218FB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65107" w:rsidRPr="00115E8C" w:rsidTr="009073CA">
        <w:trPr>
          <w:trHeight w:val="567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14000E" w:rsidP="007865E6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實驗動物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5107" w:rsidRPr="00115E8C" w:rsidRDefault="00765107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218FB" w:rsidRPr="00115E8C" w:rsidTr="00FF62C9">
        <w:trPr>
          <w:trHeight w:val="1677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8FB" w:rsidRPr="00115E8C" w:rsidRDefault="004218FB" w:rsidP="007865E6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說明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18FB" w:rsidRPr="00115E8C" w:rsidRDefault="004218FB" w:rsidP="00F81A31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9073CA">
        <w:trPr>
          <w:trHeight w:val="750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貴重儀器使用費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218FB" w:rsidRPr="00115E8C" w:rsidTr="00FF62C9">
        <w:trPr>
          <w:trHeight w:val="1628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8FB" w:rsidRPr="00115E8C" w:rsidRDefault="004218FB" w:rsidP="0014000E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說明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18FB" w:rsidRPr="00115E8C" w:rsidRDefault="004218FB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5B47AA">
        <w:trPr>
          <w:trHeight w:val="978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FF62C9" w:rsidP="0014000E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lastRenderedPageBreak/>
              <w:t>其他</w:t>
            </w:r>
            <w:r w:rsidR="004F3000"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218FB" w:rsidRPr="00115E8C" w:rsidTr="004F3000">
        <w:trPr>
          <w:trHeight w:val="902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8FB" w:rsidRPr="00115E8C" w:rsidRDefault="004218FB" w:rsidP="0014000E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說明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18FB" w:rsidRPr="00115E8C" w:rsidRDefault="004218FB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F3000" w:rsidRPr="00115E8C" w:rsidTr="009073CA">
        <w:trPr>
          <w:trHeight w:val="836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I</w:t>
            </w:r>
            <w:r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  <w:t>RB</w:t>
            </w: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申請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F3000" w:rsidRPr="00115E8C" w:rsidTr="00655037">
        <w:trPr>
          <w:trHeight w:val="836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說明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</w:p>
        </w:tc>
      </w:tr>
      <w:tr w:rsidR="0014000E" w:rsidRPr="00115E8C" w:rsidTr="009073CA">
        <w:trPr>
          <w:trHeight w:val="836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FF62C9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pacing w:val="12"/>
                <w:szCs w:val="24"/>
              </w:rPr>
            </w:pPr>
            <w:r w:rsidRPr="00FF62C9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研究設備費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F3000" w:rsidRPr="00115E8C" w:rsidTr="009073CA">
        <w:trPr>
          <w:trHeight w:val="1968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ind w:leftChars="106" w:left="254" w:firstLineChars="100" w:firstLine="228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-6"/>
                <w:szCs w:val="24"/>
              </w:rPr>
              <w:t>說明</w:t>
            </w:r>
          </w:p>
        </w:tc>
        <w:tc>
          <w:tcPr>
            <w:tcW w:w="7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3000" w:rsidRPr="00115E8C" w:rsidRDefault="004F3000" w:rsidP="004F300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9073CA">
        <w:trPr>
          <w:trHeight w:val="585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FF62C9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pacing w:val="12"/>
                <w:szCs w:val="24"/>
              </w:rPr>
            </w:pPr>
            <w:r w:rsidRPr="00FF62C9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國外差旅費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9073CA">
        <w:trPr>
          <w:trHeight w:val="660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ind w:leftChars="200" w:left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執行國際合作與交流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9073CA">
        <w:trPr>
          <w:trHeight w:val="585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ind w:leftChars="200" w:left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出席國際會議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9073CA">
        <w:trPr>
          <w:trHeight w:val="585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ind w:leftChars="200" w:left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出國參訪及考察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9073CA">
        <w:trPr>
          <w:trHeight w:val="585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ind w:leftChars="200" w:left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參與國際展覽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640CE9">
        <w:trPr>
          <w:trHeight w:val="790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FF62C9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F62C9">
              <w:rPr>
                <w:rFonts w:ascii="Times New Roman" w:eastAsia="標楷體" w:hAnsi="Times New Roman" w:hint="eastAsia"/>
                <w:b/>
                <w:color w:val="000000" w:themeColor="text1"/>
                <w:spacing w:val="12"/>
                <w:szCs w:val="24"/>
              </w:rPr>
              <w:t>管理費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4000E" w:rsidRPr="00115E8C" w:rsidTr="00640CE9">
        <w:trPr>
          <w:trHeight w:val="614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pacing w:val="12"/>
                <w:szCs w:val="24"/>
              </w:rPr>
            </w:pPr>
            <w:r w:rsidRPr="00115E8C">
              <w:rPr>
                <w:rFonts w:ascii="Times New Roman" w:eastAsia="標楷體" w:hAnsi="Times New Roman" w:hint="eastAsia"/>
                <w:color w:val="000000" w:themeColor="text1"/>
                <w:spacing w:val="12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00E" w:rsidRPr="00115E8C" w:rsidRDefault="0014000E" w:rsidP="0014000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321F2D" w:rsidRDefault="008827E0" w:rsidP="008827E0">
      <w:pPr>
        <w:jc w:val="center"/>
        <w:rPr>
          <w:rFonts w:ascii="標楷體" w:eastAsia="標楷體" w:hAnsi="標楷體"/>
          <w:szCs w:val="24"/>
        </w:rPr>
      </w:pPr>
      <w:r w:rsidRPr="00321F2D">
        <w:rPr>
          <w:rFonts w:ascii="標楷體" w:eastAsia="標楷體" w:hAnsi="標楷體" w:hint="eastAsia"/>
          <w:szCs w:val="24"/>
        </w:rPr>
        <w:t xml:space="preserve">                              </w:t>
      </w:r>
    </w:p>
    <w:p w:rsidR="00F64C30" w:rsidRPr="00640CE9" w:rsidRDefault="00321F2D" w:rsidP="008827E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t xml:space="preserve">                             </w:t>
      </w:r>
      <w:r w:rsidR="008827E0" w:rsidRPr="00640CE9">
        <w:rPr>
          <w:rFonts w:ascii="標楷體" w:eastAsia="標楷體" w:hAnsi="標楷體" w:hint="eastAsia"/>
          <w:b/>
          <w:szCs w:val="24"/>
        </w:rPr>
        <w:t xml:space="preserve"> </w:t>
      </w:r>
      <w:r w:rsidR="007865E6" w:rsidRPr="00640CE9">
        <w:rPr>
          <w:rFonts w:ascii="標楷體" w:eastAsia="標楷體" w:hAnsi="標楷體" w:hint="eastAsia"/>
          <w:b/>
          <w:sz w:val="32"/>
          <w:szCs w:val="32"/>
        </w:rPr>
        <w:t>計畫</w:t>
      </w:r>
      <w:r w:rsidR="008827E0" w:rsidRPr="00640CE9">
        <w:rPr>
          <w:rFonts w:ascii="標楷體" w:eastAsia="標楷體" w:hAnsi="標楷體" w:hint="eastAsia"/>
          <w:b/>
          <w:sz w:val="32"/>
          <w:szCs w:val="32"/>
        </w:rPr>
        <w:t>主持人：</w:t>
      </w:r>
    </w:p>
    <w:p w:rsidR="00115E8C" w:rsidRPr="00640CE9" w:rsidRDefault="00115E8C" w:rsidP="008827E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40CE9">
        <w:rPr>
          <w:rFonts w:ascii="標楷體" w:eastAsia="標楷體" w:hAnsi="標楷體" w:hint="eastAsia"/>
          <w:b/>
          <w:sz w:val="32"/>
          <w:szCs w:val="32"/>
        </w:rPr>
        <w:t xml:space="preserve">                        日期 :</w:t>
      </w:r>
    </w:p>
    <w:sectPr w:rsidR="00115E8C" w:rsidRPr="00640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96" w:rsidRDefault="00C10996" w:rsidP="00444EB8">
      <w:r>
        <w:separator/>
      </w:r>
    </w:p>
  </w:endnote>
  <w:endnote w:type="continuationSeparator" w:id="0">
    <w:p w:rsidR="00C10996" w:rsidRDefault="00C10996" w:rsidP="0044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96" w:rsidRDefault="00C10996" w:rsidP="00444EB8">
      <w:r>
        <w:separator/>
      </w:r>
    </w:p>
  </w:footnote>
  <w:footnote w:type="continuationSeparator" w:id="0">
    <w:p w:rsidR="00C10996" w:rsidRDefault="00C10996" w:rsidP="0044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07"/>
    <w:rsid w:val="00115E8C"/>
    <w:rsid w:val="0012155C"/>
    <w:rsid w:val="0014000E"/>
    <w:rsid w:val="001E3EA4"/>
    <w:rsid w:val="00321F2D"/>
    <w:rsid w:val="004218FB"/>
    <w:rsid w:val="00444EB8"/>
    <w:rsid w:val="004D41B9"/>
    <w:rsid w:val="004F3000"/>
    <w:rsid w:val="005B47AA"/>
    <w:rsid w:val="00602106"/>
    <w:rsid w:val="00605F5C"/>
    <w:rsid w:val="00640CE9"/>
    <w:rsid w:val="006F0A19"/>
    <w:rsid w:val="00765107"/>
    <w:rsid w:val="007865E6"/>
    <w:rsid w:val="00880DF4"/>
    <w:rsid w:val="008827E0"/>
    <w:rsid w:val="009073CA"/>
    <w:rsid w:val="00B507E6"/>
    <w:rsid w:val="00BE2DB1"/>
    <w:rsid w:val="00C10996"/>
    <w:rsid w:val="00C2651C"/>
    <w:rsid w:val="00E72849"/>
    <w:rsid w:val="00E87791"/>
    <w:rsid w:val="00EF0682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DEDC"/>
  <w15:chartTrackingRefBased/>
  <w15:docId w15:val="{36A859D5-44AB-4353-B086-90E50BC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EB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EB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2023-11-14T03:00:00Z</dcterms:created>
  <dcterms:modified xsi:type="dcterms:W3CDTF">2023-11-14T03:03:00Z</dcterms:modified>
</cp:coreProperties>
</file>